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C8" w:rsidRPr="00E334CB" w:rsidRDefault="00E334CB" w:rsidP="00E334CB">
      <w:pPr>
        <w:jc w:val="right"/>
        <w:rPr>
          <w:b/>
          <w:bCs/>
        </w:rPr>
      </w:pPr>
      <w:r w:rsidRPr="00E334CB">
        <w:rPr>
          <w:b/>
          <w:bCs/>
        </w:rPr>
        <w:t>EK-4</w:t>
      </w:r>
      <w:bookmarkStart w:id="0" w:name="_GoBack"/>
      <w:bookmarkEnd w:id="0"/>
    </w:p>
    <w:p w:rsidR="00EF45C8" w:rsidRDefault="00EF45C8" w:rsidP="00EF45C8">
      <w:pPr>
        <w:jc w:val="center"/>
        <w:rPr>
          <w:b/>
        </w:rPr>
      </w:pPr>
      <w:r>
        <w:rPr>
          <w:b/>
        </w:rPr>
        <w:t>PROJE RAPORU</w:t>
      </w:r>
    </w:p>
    <w:p w:rsidR="00EF45C8" w:rsidRDefault="00EF45C8" w:rsidP="00EF45C8"/>
    <w:p w:rsidR="00CF33C7" w:rsidRDefault="00CF33C7" w:rsidP="00EF45C8">
      <w:pPr>
        <w:rPr>
          <w:b/>
        </w:rPr>
      </w:pPr>
    </w:p>
    <w:p w:rsidR="00EF45C8" w:rsidRDefault="00EF45C8" w:rsidP="00EF45C8">
      <w:pPr>
        <w:rPr>
          <w:b/>
        </w:rPr>
      </w:pPr>
      <w:r>
        <w:rPr>
          <w:b/>
        </w:rPr>
        <w:t>A.  PROJE SAHİBİYLE İLGİLİ BİLGİLER:</w:t>
      </w:r>
    </w:p>
    <w:p w:rsidR="00EF45C8" w:rsidRDefault="00EF45C8" w:rsidP="00EF45C8"/>
    <w:p w:rsidR="00D27CB8" w:rsidRDefault="00D27CB8" w:rsidP="00EF45C8"/>
    <w:p w:rsidR="00EF45C8" w:rsidRDefault="00EF45C8" w:rsidP="00EF45C8">
      <w:r>
        <w:t xml:space="preserve">1. Teşekkülün Adı: </w:t>
      </w:r>
    </w:p>
    <w:p w:rsidR="00EF45C8" w:rsidRDefault="00EF45C8" w:rsidP="00EF45C8"/>
    <w:p w:rsidR="00707559" w:rsidRDefault="00707559" w:rsidP="00EF45C8"/>
    <w:p w:rsidR="00EF45C8" w:rsidRDefault="00EF45C8" w:rsidP="00EF45C8">
      <w:r>
        <w:t>2. Kanuni Tebligat Adresi:</w:t>
      </w:r>
    </w:p>
    <w:p w:rsidR="00EF45C8" w:rsidRDefault="00EF45C8" w:rsidP="00EF45C8"/>
    <w:p w:rsidR="00707559" w:rsidRDefault="00707559" w:rsidP="00EF45C8"/>
    <w:p w:rsidR="00EF45C8" w:rsidRDefault="00EF45C8" w:rsidP="00EF45C8">
      <w:r>
        <w:t xml:space="preserve">3. İletişim Bilgileri : </w:t>
      </w:r>
      <w:r w:rsidR="00441D97">
        <w:t>(telefon- e-posta)</w:t>
      </w:r>
    </w:p>
    <w:p w:rsidR="00707559" w:rsidRDefault="00707559" w:rsidP="00EF45C8"/>
    <w:p w:rsidR="00D27CB8" w:rsidRDefault="00D27CB8" w:rsidP="00EF45C8"/>
    <w:p w:rsidR="00EF45C8" w:rsidRDefault="00EF45C8" w:rsidP="00EF45C8">
      <w:r>
        <w:t xml:space="preserve">4. Banka Hesap Numarası: </w:t>
      </w:r>
    </w:p>
    <w:p w:rsidR="00793A59" w:rsidRDefault="00793A59" w:rsidP="00EF45C8"/>
    <w:p w:rsidR="00D27CB8" w:rsidRDefault="00D27CB8" w:rsidP="00EF45C8"/>
    <w:p w:rsidR="00441D97" w:rsidRDefault="00441D97" w:rsidP="00EF45C8">
      <w:r>
        <w:t>5.Teşekkülün bağlı olduğu vergi dairesi ve vergi numarası</w:t>
      </w:r>
    </w:p>
    <w:p w:rsidR="00707559" w:rsidRPr="002A6633" w:rsidRDefault="00EF45C8" w:rsidP="00EF45C8">
      <w:r>
        <w:tab/>
      </w:r>
    </w:p>
    <w:p w:rsidR="00D27CB8" w:rsidRDefault="00D27CB8" w:rsidP="00EF45C8">
      <w:pPr>
        <w:rPr>
          <w:b/>
        </w:rPr>
      </w:pPr>
    </w:p>
    <w:p w:rsidR="00EF45C8" w:rsidRPr="0005253C" w:rsidRDefault="00EF45C8" w:rsidP="00EF45C8">
      <w:pPr>
        <w:rPr>
          <w:b/>
        </w:rPr>
      </w:pPr>
      <w:r>
        <w:rPr>
          <w:b/>
        </w:rPr>
        <w:t>B. PROJE BİLGİLERİ:</w:t>
      </w:r>
    </w:p>
    <w:p w:rsidR="007228B0" w:rsidRDefault="007228B0" w:rsidP="00EF45C8"/>
    <w:p w:rsidR="00D27CB8" w:rsidRDefault="00D27CB8" w:rsidP="00EF45C8"/>
    <w:p w:rsidR="00EF45C8" w:rsidRDefault="00EF45C8" w:rsidP="00EF45C8">
      <w:r>
        <w:t xml:space="preserve">1.  Projenin Adı: </w:t>
      </w:r>
    </w:p>
    <w:p w:rsidR="00707559" w:rsidRDefault="00707559" w:rsidP="00EF45C8"/>
    <w:p w:rsidR="00D27CB8" w:rsidRDefault="00D27CB8" w:rsidP="00EF45C8"/>
    <w:p w:rsidR="00EF45C8" w:rsidRDefault="00EF45C8" w:rsidP="00EF45C8">
      <w:r>
        <w:t>2.  Projenin Amacı:</w:t>
      </w:r>
    </w:p>
    <w:p w:rsidR="00EF45C8" w:rsidRDefault="00EF45C8" w:rsidP="00EF45C8"/>
    <w:p w:rsidR="00707559" w:rsidRDefault="00707559" w:rsidP="00707559"/>
    <w:p w:rsidR="00D27CB8" w:rsidRDefault="00EF45C8" w:rsidP="00F418AB">
      <w:r>
        <w:t>3.  Etkinlik Tarihleri ve Yeri</w:t>
      </w:r>
      <w:r w:rsidR="0081777B">
        <w:t>:</w:t>
      </w:r>
    </w:p>
    <w:p w:rsidR="00D27CB8" w:rsidRDefault="00D27CB8" w:rsidP="00EF45C8"/>
    <w:p w:rsidR="00F418AB" w:rsidRDefault="00F418AB" w:rsidP="00EF45C8"/>
    <w:p w:rsidR="00802B17" w:rsidRPr="00137BFF" w:rsidRDefault="00EF45C8" w:rsidP="00EF45C8">
      <w:pPr>
        <w:rPr>
          <w:b/>
          <w:color w:val="FF0000"/>
        </w:rPr>
      </w:pPr>
      <w:r w:rsidRPr="00137BFF">
        <w:rPr>
          <w:b/>
          <w:color w:val="FF0000"/>
        </w:rPr>
        <w:t>4. Program:</w:t>
      </w:r>
    </w:p>
    <w:p w:rsidR="00707559" w:rsidRDefault="00707559" w:rsidP="00EF45C8"/>
    <w:p w:rsidR="00F418AB" w:rsidRPr="007228B0" w:rsidRDefault="00F418AB" w:rsidP="00EF45C8"/>
    <w:p w:rsidR="00EF45C8" w:rsidRPr="00137BFF" w:rsidRDefault="00EF45C8" w:rsidP="00EF45C8">
      <w:pPr>
        <w:rPr>
          <w:b/>
          <w:color w:val="FF0000"/>
        </w:rPr>
      </w:pPr>
      <w:r w:rsidRPr="00137BFF">
        <w:rPr>
          <w:b/>
          <w:color w:val="FF0000"/>
        </w:rPr>
        <w:t xml:space="preserve">5.  Projenin Tahmini Maliyet Dökümü: </w:t>
      </w:r>
    </w:p>
    <w:p w:rsidR="00707559" w:rsidRPr="00137BFF" w:rsidRDefault="00707559" w:rsidP="00EF45C8">
      <w:pPr>
        <w:rPr>
          <w:b/>
          <w:color w:val="FF0000"/>
        </w:rPr>
      </w:pPr>
    </w:p>
    <w:p w:rsidR="00707559" w:rsidRPr="00137BFF" w:rsidRDefault="00707559" w:rsidP="00EF45C8">
      <w:pPr>
        <w:rPr>
          <w:b/>
          <w:color w:val="FF0000"/>
        </w:rPr>
      </w:pPr>
    </w:p>
    <w:p w:rsidR="00EF45C8" w:rsidRPr="00137BFF" w:rsidRDefault="00EF45C8" w:rsidP="00EF45C8">
      <w:pPr>
        <w:rPr>
          <w:b/>
          <w:color w:val="FF0000"/>
        </w:rPr>
      </w:pPr>
      <w:r w:rsidRPr="00137BFF">
        <w:rPr>
          <w:b/>
          <w:color w:val="FF0000"/>
        </w:rPr>
        <w:t xml:space="preserve">6. Talep Edilen Yardım Miktarı: </w:t>
      </w:r>
    </w:p>
    <w:p w:rsidR="00EF45C8" w:rsidRPr="007C75FF" w:rsidRDefault="00EF45C8" w:rsidP="00EF45C8">
      <w:pPr>
        <w:rPr>
          <w:b/>
        </w:rPr>
      </w:pPr>
    </w:p>
    <w:p w:rsidR="00707559" w:rsidRDefault="00707559" w:rsidP="00EF45C8"/>
    <w:p w:rsidR="00EF45C8" w:rsidRDefault="00EF45C8" w:rsidP="00EF45C8">
      <w:r>
        <w:t>7.  Projenin Kültürel, Sanatsal ve Turistik Gelişime ve Tanıtıma Katkısı:</w:t>
      </w:r>
    </w:p>
    <w:p w:rsidR="00707559" w:rsidRDefault="00707559" w:rsidP="00EF45C8"/>
    <w:p w:rsidR="00707559" w:rsidRDefault="00707559" w:rsidP="00EF45C8"/>
    <w:p w:rsidR="00802B17" w:rsidRDefault="00EF45C8" w:rsidP="00F418AB">
      <w:r>
        <w:t>8. Varsa Katılımcı Kişilerin Listesi (Sanatçı, Bilim Adamı vb.):</w:t>
      </w:r>
    </w:p>
    <w:p w:rsidR="00707559" w:rsidRDefault="00707559" w:rsidP="00EF45C8"/>
    <w:p w:rsidR="00D27CB8" w:rsidRDefault="00D27CB8" w:rsidP="00EF45C8"/>
    <w:p w:rsidR="0078067C" w:rsidRDefault="00EF45C8" w:rsidP="00F418AB">
      <w:r>
        <w:t>9. Diğer Hususlar:</w:t>
      </w:r>
    </w:p>
    <w:sectPr w:rsidR="0078067C" w:rsidSect="00C612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2010"/>
    <w:multiLevelType w:val="hybridMultilevel"/>
    <w:tmpl w:val="1518A8AE"/>
    <w:lvl w:ilvl="0" w:tplc="03005C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322C7B"/>
    <w:multiLevelType w:val="hybridMultilevel"/>
    <w:tmpl w:val="F1001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B3E5B"/>
    <w:rsid w:val="0005253C"/>
    <w:rsid w:val="000D1C23"/>
    <w:rsid w:val="00137BFF"/>
    <w:rsid w:val="00172083"/>
    <w:rsid w:val="00240F06"/>
    <w:rsid w:val="00254155"/>
    <w:rsid w:val="002A6633"/>
    <w:rsid w:val="002E2605"/>
    <w:rsid w:val="003352C1"/>
    <w:rsid w:val="0037180B"/>
    <w:rsid w:val="00441D97"/>
    <w:rsid w:val="00707559"/>
    <w:rsid w:val="007228B0"/>
    <w:rsid w:val="0075142A"/>
    <w:rsid w:val="0078067C"/>
    <w:rsid w:val="00793A59"/>
    <w:rsid w:val="007C75FF"/>
    <w:rsid w:val="00802B17"/>
    <w:rsid w:val="0081777B"/>
    <w:rsid w:val="00A80EE7"/>
    <w:rsid w:val="00B00E36"/>
    <w:rsid w:val="00C612B4"/>
    <w:rsid w:val="00CF33C7"/>
    <w:rsid w:val="00D27CB8"/>
    <w:rsid w:val="00D63B33"/>
    <w:rsid w:val="00E334CB"/>
    <w:rsid w:val="00EB3E5B"/>
    <w:rsid w:val="00EF45C8"/>
    <w:rsid w:val="00F418AB"/>
    <w:rsid w:val="00FC6375"/>
    <w:rsid w:val="00FE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1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1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Süveyla ÖzmenAKPINAR</dc:creator>
  <cp:lastModifiedBy>PC</cp:lastModifiedBy>
  <cp:revision>1</cp:revision>
  <cp:lastPrinted>2016-09-05T08:28:00Z</cp:lastPrinted>
  <dcterms:created xsi:type="dcterms:W3CDTF">2016-09-05T08:34:00Z</dcterms:created>
  <dcterms:modified xsi:type="dcterms:W3CDTF">2020-06-09T08:15:00Z</dcterms:modified>
</cp:coreProperties>
</file>