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47"/>
      </w:tblGrid>
      <w:tr w:rsidR="0008345E" w:rsidRPr="007C70EC" w:rsidTr="00191878">
        <w:trPr>
          <w:trHeight w:val="13591"/>
        </w:trPr>
        <w:tc>
          <w:tcPr>
            <w:tcW w:w="9747" w:type="dxa"/>
            <w:shd w:val="clear" w:color="auto" w:fill="auto"/>
          </w:tcPr>
          <w:p w:rsidR="0008345E" w:rsidRPr="007C70EC" w:rsidRDefault="0008345E" w:rsidP="00191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345E" w:rsidRPr="007C70EC" w:rsidRDefault="0008345E" w:rsidP="00191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345E" w:rsidRPr="007C70EC" w:rsidRDefault="0008345E" w:rsidP="0019187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0EC">
              <w:rPr>
                <w:rFonts w:ascii="Times New Roman" w:hAnsi="Times New Roman"/>
                <w:b/>
                <w:sz w:val="24"/>
                <w:szCs w:val="24"/>
              </w:rPr>
              <w:t xml:space="preserve">………………… </w:t>
            </w:r>
            <w:r w:rsidR="006D5CA1" w:rsidRPr="007C70EC">
              <w:rPr>
                <w:rFonts w:ascii="Times New Roman" w:hAnsi="Times New Roman"/>
                <w:b/>
                <w:sz w:val="24"/>
                <w:szCs w:val="24"/>
              </w:rPr>
              <w:t>(TEŞEKKÜLÜN ADI)</w:t>
            </w:r>
          </w:p>
          <w:p w:rsidR="0008345E" w:rsidRPr="007C70EC" w:rsidRDefault="0008345E" w:rsidP="00191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345E" w:rsidRPr="007C70EC" w:rsidRDefault="0008345E" w:rsidP="00191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345E" w:rsidRPr="007C70EC" w:rsidRDefault="0008345E" w:rsidP="00191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0EC">
              <w:rPr>
                <w:rFonts w:ascii="Times New Roman" w:hAnsi="Times New Roman"/>
                <w:b/>
                <w:sz w:val="24"/>
                <w:szCs w:val="24"/>
              </w:rPr>
              <w:t>……………....................................... PROJESİ</w:t>
            </w:r>
          </w:p>
          <w:p w:rsidR="0008345E" w:rsidRPr="007C70EC" w:rsidRDefault="00BF15F2" w:rsidP="00191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0EC">
              <w:rPr>
                <w:rFonts w:ascii="Times New Roman" w:hAnsi="Times New Roman"/>
                <w:b/>
                <w:sz w:val="24"/>
                <w:szCs w:val="24"/>
              </w:rPr>
              <w:t>SONUÇ</w:t>
            </w:r>
            <w:r w:rsidR="0008345E" w:rsidRPr="007C70EC">
              <w:rPr>
                <w:rFonts w:ascii="Times New Roman" w:hAnsi="Times New Roman"/>
                <w:b/>
                <w:sz w:val="24"/>
                <w:szCs w:val="24"/>
              </w:rPr>
              <w:t xml:space="preserve"> RAPORU</w:t>
            </w:r>
          </w:p>
          <w:p w:rsidR="0008345E" w:rsidRPr="007C70EC" w:rsidRDefault="0008345E" w:rsidP="00191878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345E" w:rsidRPr="007C70EC" w:rsidRDefault="0008345E" w:rsidP="00191878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345E" w:rsidRPr="007C70EC" w:rsidRDefault="0008345E" w:rsidP="00191878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237"/>
              <w:gridCol w:w="3402"/>
            </w:tblGrid>
            <w:tr w:rsidR="0008345E" w:rsidRPr="007C70EC" w:rsidTr="00461C95">
              <w:trPr>
                <w:trHeight w:val="755"/>
              </w:trPr>
              <w:tc>
                <w:tcPr>
                  <w:tcW w:w="4237" w:type="dxa"/>
                  <w:vAlign w:val="bottom"/>
                </w:tcPr>
                <w:p w:rsidR="0008345E" w:rsidRPr="007C70EC" w:rsidRDefault="0008345E" w:rsidP="00461C95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C70E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RAPORUN </w:t>
                  </w:r>
                  <w:r w:rsidR="002C5BFA" w:rsidRPr="007C70E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DÜZENLENDİĞİ </w:t>
                  </w:r>
                  <w:r w:rsidRPr="007C70E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TARİH</w:t>
                  </w:r>
                </w:p>
              </w:tc>
              <w:tc>
                <w:tcPr>
                  <w:tcW w:w="3402" w:type="dxa"/>
                  <w:vAlign w:val="center"/>
                </w:tcPr>
                <w:p w:rsidR="0008345E" w:rsidRPr="007C70EC" w:rsidRDefault="0008345E" w:rsidP="00461C9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8345E" w:rsidRPr="007C70EC" w:rsidRDefault="0008345E" w:rsidP="00191878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345E" w:rsidRPr="007C70EC" w:rsidRDefault="0008345E" w:rsidP="00191878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345E" w:rsidRPr="007C70EC" w:rsidRDefault="0008345E" w:rsidP="001918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F97" w:rsidRPr="007C70EC" w:rsidRDefault="00E85F97" w:rsidP="001918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345E" w:rsidRPr="007C70EC" w:rsidRDefault="001945EF" w:rsidP="00191878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7C70EC">
              <w:rPr>
                <w:rFonts w:ascii="Times New Roman" w:hAnsi="Times New Roman"/>
                <w:b/>
                <w:sz w:val="24"/>
                <w:szCs w:val="24"/>
              </w:rPr>
              <w:t>SONUÇ</w:t>
            </w:r>
            <w:r w:rsidR="0008345E" w:rsidRPr="007C70EC">
              <w:rPr>
                <w:rFonts w:ascii="Times New Roman" w:hAnsi="Times New Roman"/>
                <w:b/>
                <w:sz w:val="24"/>
                <w:szCs w:val="24"/>
              </w:rPr>
              <w:t xml:space="preserve"> RAPORUNUN HAZIRLANMASI İLE İLGİLİ GENEL HUSUSLAR:</w:t>
            </w:r>
          </w:p>
          <w:p w:rsidR="0008345E" w:rsidRPr="007C70EC" w:rsidRDefault="0008345E" w:rsidP="00191878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345E" w:rsidRPr="007C70EC" w:rsidRDefault="0008345E" w:rsidP="002B090B">
            <w:pPr>
              <w:tabs>
                <w:tab w:val="left" w:pos="851"/>
              </w:tabs>
              <w:spacing w:after="0" w:line="240" w:lineRule="auto"/>
              <w:ind w:left="706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0EC">
              <w:rPr>
                <w:rFonts w:ascii="Times New Roman" w:hAnsi="Times New Roman"/>
                <w:b/>
                <w:sz w:val="24"/>
                <w:szCs w:val="24"/>
              </w:rPr>
              <w:t>1-</w:t>
            </w:r>
            <w:r w:rsidR="00BF15F2" w:rsidRPr="007C70EC">
              <w:rPr>
                <w:rFonts w:ascii="Times New Roman" w:hAnsi="Times New Roman"/>
                <w:sz w:val="24"/>
                <w:szCs w:val="24"/>
              </w:rPr>
              <w:t>Sonuç</w:t>
            </w:r>
            <w:r w:rsidR="00E85F97" w:rsidRPr="007C70EC">
              <w:rPr>
                <w:rFonts w:ascii="Times New Roman" w:hAnsi="Times New Roman"/>
                <w:sz w:val="24"/>
                <w:szCs w:val="24"/>
              </w:rPr>
              <w:t xml:space="preserve"> R</w:t>
            </w:r>
            <w:r w:rsidRPr="007C70EC">
              <w:rPr>
                <w:rFonts w:ascii="Times New Roman" w:hAnsi="Times New Roman"/>
                <w:sz w:val="24"/>
                <w:szCs w:val="24"/>
              </w:rPr>
              <w:t>aporunu</w:t>
            </w:r>
            <w:r w:rsidR="00521411" w:rsidRPr="007C70EC">
              <w:rPr>
                <w:rFonts w:ascii="Times New Roman" w:hAnsi="Times New Roman"/>
                <w:sz w:val="24"/>
                <w:szCs w:val="24"/>
              </w:rPr>
              <w:t>n ilk ve son sayfasının imzalanıp diğer sayfalarının</w:t>
            </w:r>
            <w:r w:rsidR="00F26924" w:rsidRPr="007C70EC">
              <w:rPr>
                <w:rFonts w:ascii="Times New Roman" w:hAnsi="Times New Roman"/>
                <w:sz w:val="24"/>
                <w:szCs w:val="24"/>
              </w:rPr>
              <w:t xml:space="preserve"> paraflan</w:t>
            </w:r>
            <w:r w:rsidR="00521411" w:rsidRPr="007C70EC">
              <w:rPr>
                <w:rFonts w:ascii="Times New Roman" w:hAnsi="Times New Roman"/>
                <w:sz w:val="24"/>
                <w:szCs w:val="24"/>
              </w:rPr>
              <w:t>arak ve</w:t>
            </w:r>
            <w:r w:rsidR="00F26924" w:rsidRPr="007C70EC">
              <w:rPr>
                <w:rFonts w:ascii="Times New Roman" w:hAnsi="Times New Roman"/>
                <w:sz w:val="24"/>
                <w:szCs w:val="24"/>
              </w:rPr>
              <w:t xml:space="preserve"> Raporun</w:t>
            </w:r>
            <w:r w:rsidRPr="007C70EC">
              <w:rPr>
                <w:rFonts w:ascii="Times New Roman" w:hAnsi="Times New Roman"/>
                <w:sz w:val="24"/>
                <w:szCs w:val="24"/>
              </w:rPr>
              <w:t xml:space="preserve"> her sayfası</w:t>
            </w:r>
            <w:r w:rsidR="00521411" w:rsidRPr="007C70EC">
              <w:rPr>
                <w:rFonts w:ascii="Times New Roman" w:hAnsi="Times New Roman"/>
                <w:sz w:val="24"/>
                <w:szCs w:val="24"/>
              </w:rPr>
              <w:t>nın</w:t>
            </w:r>
            <w:r w:rsidRPr="007C70EC">
              <w:rPr>
                <w:rFonts w:ascii="Times New Roman" w:hAnsi="Times New Roman"/>
                <w:sz w:val="24"/>
                <w:szCs w:val="24"/>
              </w:rPr>
              <w:t xml:space="preserve"> kaşelenerek </w:t>
            </w:r>
            <w:r w:rsidR="002C5BFA" w:rsidRPr="007C70EC">
              <w:rPr>
                <w:rFonts w:ascii="Times New Roman" w:hAnsi="Times New Roman"/>
                <w:sz w:val="24"/>
                <w:szCs w:val="24"/>
              </w:rPr>
              <w:t>etkinliğin yapıldığı yerin İl Müdürlüğ</w:t>
            </w:r>
            <w:r w:rsidR="0031055B" w:rsidRPr="007C70EC">
              <w:rPr>
                <w:rFonts w:ascii="Times New Roman" w:hAnsi="Times New Roman"/>
                <w:sz w:val="24"/>
                <w:szCs w:val="24"/>
              </w:rPr>
              <w:t>ü</w:t>
            </w:r>
            <w:r w:rsidR="002C5BFA" w:rsidRPr="007C70EC">
              <w:rPr>
                <w:rFonts w:ascii="Times New Roman" w:hAnsi="Times New Roman"/>
                <w:sz w:val="24"/>
                <w:szCs w:val="24"/>
              </w:rPr>
              <w:t xml:space="preserve">ne gönderilmesi/verilmesi </w:t>
            </w:r>
            <w:r w:rsidR="00E85F97" w:rsidRPr="007C70EC">
              <w:rPr>
                <w:rFonts w:ascii="Times New Roman" w:hAnsi="Times New Roman"/>
                <w:sz w:val="24"/>
                <w:szCs w:val="24"/>
              </w:rPr>
              <w:t>gerekmektedir.</w:t>
            </w:r>
          </w:p>
          <w:p w:rsidR="00B225D1" w:rsidRPr="007C70EC" w:rsidRDefault="00B225D1" w:rsidP="002B090B">
            <w:pPr>
              <w:tabs>
                <w:tab w:val="left" w:pos="851"/>
              </w:tabs>
              <w:spacing w:after="0" w:line="240" w:lineRule="auto"/>
              <w:ind w:left="706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25D1" w:rsidRPr="007C70EC" w:rsidRDefault="00B225D1" w:rsidP="00B225D1">
            <w:pPr>
              <w:spacing w:after="0" w:line="240" w:lineRule="auto"/>
              <w:ind w:left="72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0EC">
              <w:rPr>
                <w:rFonts w:ascii="Times New Roman" w:hAnsi="Times New Roman"/>
                <w:b/>
                <w:sz w:val="24"/>
                <w:szCs w:val="24"/>
              </w:rPr>
              <w:t>2-</w:t>
            </w:r>
            <w:r w:rsidRPr="007C70EC">
              <w:rPr>
                <w:rFonts w:ascii="Times New Roman" w:hAnsi="Times New Roman"/>
                <w:sz w:val="24"/>
                <w:szCs w:val="24"/>
              </w:rPr>
              <w:t xml:space="preserve">Faaliyetlerinizi belgeleyen fotoğraflar, ulusal, yerel basında yer alan haberler, </w:t>
            </w:r>
            <w:r w:rsidR="006D5CA1" w:rsidRPr="007C70EC">
              <w:rPr>
                <w:rFonts w:ascii="Times New Roman" w:hAnsi="Times New Roman"/>
                <w:sz w:val="24"/>
                <w:szCs w:val="24"/>
              </w:rPr>
              <w:t xml:space="preserve">hazırlanan afiş, davetiye vb basılı materyalin </w:t>
            </w:r>
            <w:r w:rsidRPr="007C70EC">
              <w:rPr>
                <w:rFonts w:ascii="Times New Roman" w:hAnsi="Times New Roman"/>
                <w:sz w:val="24"/>
                <w:szCs w:val="24"/>
              </w:rPr>
              <w:t>Sonuç Raporuna eklenerek gönderilmesi gerekmektedir.</w:t>
            </w:r>
          </w:p>
          <w:p w:rsidR="0008345E" w:rsidRPr="007C70EC" w:rsidRDefault="0008345E" w:rsidP="00B225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345E" w:rsidRPr="007C70EC" w:rsidRDefault="00B225D1" w:rsidP="002B090B">
            <w:pPr>
              <w:spacing w:after="0" w:line="240" w:lineRule="auto"/>
              <w:ind w:left="72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0E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08345E" w:rsidRPr="007C70E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2C5BFA" w:rsidRPr="007C70EC">
              <w:rPr>
                <w:rFonts w:ascii="Times New Roman" w:hAnsi="Times New Roman"/>
                <w:sz w:val="24"/>
                <w:szCs w:val="24"/>
              </w:rPr>
              <w:t>Etkinlik kapsamında gerçekleştirilen</w:t>
            </w:r>
            <w:r w:rsidR="00E85F97" w:rsidRPr="007C70EC">
              <w:rPr>
                <w:rFonts w:ascii="Times New Roman" w:hAnsi="Times New Roman"/>
                <w:sz w:val="24"/>
                <w:szCs w:val="24"/>
              </w:rPr>
              <w:t xml:space="preserve"> harcamalar</w:t>
            </w:r>
            <w:r w:rsidR="00F26924" w:rsidRPr="007C70EC">
              <w:rPr>
                <w:rFonts w:ascii="Times New Roman" w:hAnsi="Times New Roman"/>
                <w:sz w:val="24"/>
                <w:szCs w:val="24"/>
              </w:rPr>
              <w:t>ın</w:t>
            </w:r>
            <w:r w:rsidR="00E85F97" w:rsidRPr="007C70EC">
              <w:rPr>
                <w:rFonts w:ascii="Times New Roman" w:hAnsi="Times New Roman"/>
                <w:sz w:val="24"/>
                <w:szCs w:val="24"/>
              </w:rPr>
              <w:t>, S</w:t>
            </w:r>
            <w:r w:rsidR="00BF15F2" w:rsidRPr="007C70EC">
              <w:rPr>
                <w:rFonts w:ascii="Times New Roman" w:hAnsi="Times New Roman"/>
                <w:sz w:val="24"/>
                <w:szCs w:val="24"/>
              </w:rPr>
              <w:t>onuç</w:t>
            </w:r>
            <w:r w:rsidR="00E85F97" w:rsidRPr="007C70EC">
              <w:rPr>
                <w:rFonts w:ascii="Times New Roman" w:hAnsi="Times New Roman"/>
                <w:sz w:val="24"/>
                <w:szCs w:val="24"/>
              </w:rPr>
              <w:t xml:space="preserve"> R</w:t>
            </w:r>
            <w:r w:rsidR="00F26924" w:rsidRPr="007C70EC">
              <w:rPr>
                <w:rFonts w:ascii="Times New Roman" w:hAnsi="Times New Roman"/>
                <w:sz w:val="24"/>
                <w:szCs w:val="24"/>
              </w:rPr>
              <w:t xml:space="preserve">aporunun 2 </w:t>
            </w:r>
            <w:r w:rsidR="0008345E" w:rsidRPr="007C70EC">
              <w:rPr>
                <w:rFonts w:ascii="Times New Roman" w:hAnsi="Times New Roman"/>
                <w:sz w:val="24"/>
                <w:szCs w:val="24"/>
              </w:rPr>
              <w:t>nci maddesinde beli</w:t>
            </w:r>
            <w:r w:rsidR="00EB54D2" w:rsidRPr="007C70EC">
              <w:rPr>
                <w:rFonts w:ascii="Times New Roman" w:hAnsi="Times New Roman"/>
                <w:sz w:val="24"/>
                <w:szCs w:val="24"/>
              </w:rPr>
              <w:t>rtilen tabloda</w:t>
            </w:r>
            <w:r w:rsidR="00E85F97" w:rsidRPr="007C70EC">
              <w:rPr>
                <w:rFonts w:ascii="Times New Roman" w:hAnsi="Times New Roman"/>
                <w:sz w:val="24"/>
                <w:szCs w:val="24"/>
              </w:rPr>
              <w:t xml:space="preserve"> detaylı olarak</w:t>
            </w:r>
            <w:r w:rsidR="00EB54D2" w:rsidRPr="007C70EC">
              <w:rPr>
                <w:rFonts w:ascii="Times New Roman" w:hAnsi="Times New Roman"/>
                <w:sz w:val="24"/>
                <w:szCs w:val="24"/>
              </w:rPr>
              <w:t xml:space="preserve"> belirtilmesi ve</w:t>
            </w:r>
            <w:r w:rsidR="00E85F97" w:rsidRPr="007C70EC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="0008345E" w:rsidRPr="007C70EC">
              <w:rPr>
                <w:rFonts w:ascii="Times New Roman" w:hAnsi="Times New Roman"/>
                <w:sz w:val="24"/>
                <w:szCs w:val="24"/>
              </w:rPr>
              <w:t xml:space="preserve">lgili </w:t>
            </w:r>
            <w:r w:rsidR="00545BAC">
              <w:rPr>
                <w:rFonts w:ascii="Times New Roman" w:hAnsi="Times New Roman"/>
                <w:sz w:val="24"/>
                <w:szCs w:val="24"/>
              </w:rPr>
              <w:t>harcama belgelerinin</w:t>
            </w:r>
            <w:r w:rsidR="00391F87">
              <w:rPr>
                <w:rFonts w:ascii="Times New Roman" w:hAnsi="Times New Roman"/>
                <w:sz w:val="24"/>
                <w:szCs w:val="24"/>
              </w:rPr>
              <w:t xml:space="preserve"> asıllarının veya</w:t>
            </w:r>
            <w:r w:rsidR="00545BAC">
              <w:rPr>
                <w:rFonts w:ascii="Times New Roman" w:hAnsi="Times New Roman"/>
                <w:sz w:val="24"/>
                <w:szCs w:val="24"/>
              </w:rPr>
              <w:t xml:space="preserve"> birer örneğinin</w:t>
            </w:r>
            <w:r w:rsidR="00EB54D2" w:rsidRPr="007C70EC">
              <w:rPr>
                <w:rFonts w:ascii="Times New Roman" w:hAnsi="Times New Roman"/>
                <w:sz w:val="24"/>
                <w:szCs w:val="24"/>
              </w:rPr>
              <w:t>R</w:t>
            </w:r>
            <w:r w:rsidR="001C1B21" w:rsidRPr="007C70EC">
              <w:rPr>
                <w:rFonts w:ascii="Times New Roman" w:hAnsi="Times New Roman"/>
                <w:sz w:val="24"/>
                <w:szCs w:val="24"/>
              </w:rPr>
              <w:t xml:space="preserve">apor ekinde </w:t>
            </w:r>
            <w:r w:rsidR="00E85F97" w:rsidRPr="007C70EC">
              <w:rPr>
                <w:rFonts w:ascii="Times New Roman" w:hAnsi="Times New Roman"/>
                <w:sz w:val="24"/>
                <w:szCs w:val="24"/>
              </w:rPr>
              <w:t>gönderilmesi gerekmektedir.</w:t>
            </w:r>
            <w:r w:rsidR="00B828C0" w:rsidRPr="007C70EC">
              <w:rPr>
                <w:rFonts w:ascii="Times New Roman" w:hAnsi="Times New Roman"/>
                <w:sz w:val="24"/>
                <w:szCs w:val="24"/>
              </w:rPr>
              <w:t xml:space="preserve"> Düzenlenen etkinlikle bağlantılı olduğu açık ve anlaşılır olmayan harcama belgeleri kabul edilmeyecektir.</w:t>
            </w:r>
          </w:p>
          <w:p w:rsidR="00B225D1" w:rsidRPr="007C70EC" w:rsidRDefault="00B225D1" w:rsidP="002B090B">
            <w:pPr>
              <w:spacing w:after="0" w:line="240" w:lineRule="auto"/>
              <w:ind w:left="72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25D1" w:rsidRPr="007C70EC" w:rsidRDefault="00B225D1" w:rsidP="002B090B">
            <w:pPr>
              <w:spacing w:after="0" w:line="240" w:lineRule="auto"/>
              <w:ind w:left="72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0EC">
              <w:rPr>
                <w:rFonts w:ascii="Times New Roman" w:hAnsi="Times New Roman"/>
                <w:b/>
                <w:sz w:val="24"/>
                <w:szCs w:val="24"/>
              </w:rPr>
              <w:t>4-</w:t>
            </w:r>
            <w:r w:rsidRPr="007C70EC">
              <w:rPr>
                <w:rFonts w:ascii="Times New Roman" w:hAnsi="Times New Roman"/>
                <w:sz w:val="24"/>
                <w:szCs w:val="24"/>
              </w:rPr>
              <w:t>Harcama belgelerinin 213 sayılı Vergi Usul Kanununa uygun olması gerekmektedir.</w:t>
            </w:r>
            <w:r w:rsidR="00475652" w:rsidRPr="007C70EC">
              <w:rPr>
                <w:rFonts w:ascii="Times New Roman" w:hAnsi="Times New Roman"/>
                <w:sz w:val="24"/>
                <w:szCs w:val="24"/>
              </w:rPr>
              <w:t xml:space="preserve"> Kanunda, faturanın, malın teslimi veya hizmetin yapıldığı tarihten itibaren azami yedi gün içinde düzenleneceği, bu süre içerisinde düzenlenmeyen faturaların hiç düzenlenmemiş sayılacağı hüküm altına alındığından, etkinliklerin bitim tarihinden itibaren 7 günden sonraki tarihleri taşıyan harcama belgeleri kabul edilmeyecektir.</w:t>
            </w:r>
          </w:p>
          <w:p w:rsidR="002B090B" w:rsidRPr="007C70EC" w:rsidRDefault="002B090B" w:rsidP="00B225D1">
            <w:pPr>
              <w:spacing w:after="0" w:line="240" w:lineRule="auto"/>
              <w:ind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090B" w:rsidRPr="007C70EC" w:rsidRDefault="00B225D1" w:rsidP="002B090B">
            <w:pPr>
              <w:ind w:left="72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0E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2B090B" w:rsidRPr="007C70EC">
              <w:rPr>
                <w:rFonts w:ascii="Times New Roman" w:hAnsi="Times New Roman"/>
                <w:sz w:val="24"/>
                <w:szCs w:val="24"/>
              </w:rPr>
              <w:t>- Protokolde, ödeneklerin demirbaş alımı dışında etkinlikle ilgili her türlü mal ve hizmet alımında kullanılabileceği öngörüldüğünden, demirbaş malzeme alımına (sürekli kullanıma uygun taşınır mal alımı) ilişkin olan harcama belgeleri gönderilmeyecektir.</w:t>
            </w:r>
          </w:p>
          <w:p w:rsidR="00EB54D2" w:rsidRPr="007C70EC" w:rsidRDefault="00B225D1" w:rsidP="002B090B">
            <w:pPr>
              <w:ind w:left="720" w:right="144"/>
              <w:jc w:val="both"/>
              <w:rPr>
                <w:sz w:val="24"/>
                <w:szCs w:val="24"/>
              </w:rPr>
            </w:pPr>
            <w:r w:rsidRPr="007C70E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B090B" w:rsidRPr="007C70E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2B090B" w:rsidRPr="007C70EC">
              <w:rPr>
                <w:rFonts w:ascii="Times New Roman" w:hAnsi="Times New Roman"/>
                <w:sz w:val="24"/>
                <w:szCs w:val="24"/>
              </w:rPr>
              <w:t xml:space="preserve"> Düzenlenen etkinlikle ilgili olmayan kişisel nitelikteki harcamalara ilişkin gider belgeleri (ilaç, kozmetik, giyim vs.) gönderilmeyecektir.</w:t>
            </w:r>
          </w:p>
          <w:p w:rsidR="00BF15F2" w:rsidRPr="007C70EC" w:rsidRDefault="00B225D1" w:rsidP="002B090B">
            <w:pPr>
              <w:spacing w:after="0" w:line="240" w:lineRule="auto"/>
              <w:ind w:left="72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0E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BF15F2" w:rsidRPr="007C70E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BF15F2" w:rsidRPr="007C70EC">
              <w:rPr>
                <w:rFonts w:ascii="Times New Roman" w:hAnsi="Times New Roman"/>
                <w:sz w:val="24"/>
                <w:szCs w:val="24"/>
              </w:rPr>
              <w:t>Sonuç</w:t>
            </w:r>
            <w:r w:rsidR="00E85F97" w:rsidRPr="007C70EC">
              <w:rPr>
                <w:rFonts w:ascii="Times New Roman" w:hAnsi="Times New Roman"/>
                <w:sz w:val="24"/>
                <w:szCs w:val="24"/>
              </w:rPr>
              <w:t xml:space="preserve"> R</w:t>
            </w:r>
            <w:r w:rsidR="0008345E" w:rsidRPr="007C70EC">
              <w:rPr>
                <w:rFonts w:ascii="Times New Roman" w:hAnsi="Times New Roman"/>
                <w:sz w:val="24"/>
                <w:szCs w:val="24"/>
              </w:rPr>
              <w:t>aporu</w:t>
            </w:r>
            <w:r w:rsidR="00E85F97" w:rsidRPr="007C70EC">
              <w:rPr>
                <w:rFonts w:ascii="Times New Roman" w:hAnsi="Times New Roman"/>
                <w:sz w:val="24"/>
                <w:szCs w:val="24"/>
              </w:rPr>
              <w:t xml:space="preserve">na </w:t>
            </w:r>
            <w:r w:rsidR="0008345E" w:rsidRPr="007C70EC">
              <w:rPr>
                <w:rFonts w:ascii="Times New Roman" w:hAnsi="Times New Roman"/>
                <w:sz w:val="24"/>
                <w:szCs w:val="24"/>
              </w:rPr>
              <w:t>ilişkin diğer açıklamalar</w:t>
            </w:r>
            <w:r w:rsidR="002E1E41" w:rsidRPr="007C70EC">
              <w:rPr>
                <w:rFonts w:ascii="Times New Roman" w:hAnsi="Times New Roman"/>
                <w:sz w:val="24"/>
                <w:szCs w:val="24"/>
              </w:rPr>
              <w:t>ın</w:t>
            </w:r>
            <w:r w:rsidR="00E82A2D" w:rsidRPr="007C70EC">
              <w:rPr>
                <w:rFonts w:ascii="Times New Roman" w:hAnsi="Times New Roman"/>
                <w:sz w:val="24"/>
                <w:szCs w:val="24"/>
              </w:rPr>
              <w:t>R</w:t>
            </w:r>
            <w:r w:rsidR="0008345E" w:rsidRPr="007C70EC">
              <w:rPr>
                <w:rFonts w:ascii="Times New Roman" w:hAnsi="Times New Roman"/>
                <w:sz w:val="24"/>
                <w:szCs w:val="24"/>
              </w:rPr>
              <w:t xml:space="preserve">aporun Değerlendirme ve Diğer </w:t>
            </w:r>
            <w:r w:rsidR="001C1B21" w:rsidRPr="007C70EC">
              <w:rPr>
                <w:rFonts w:ascii="Times New Roman" w:hAnsi="Times New Roman"/>
                <w:sz w:val="24"/>
                <w:szCs w:val="24"/>
              </w:rPr>
              <w:t xml:space="preserve">Bilgiler </w:t>
            </w:r>
            <w:r w:rsidR="00E85F97" w:rsidRPr="007C70EC">
              <w:rPr>
                <w:rFonts w:ascii="Times New Roman" w:hAnsi="Times New Roman"/>
                <w:sz w:val="24"/>
                <w:szCs w:val="24"/>
              </w:rPr>
              <w:t>kısmında belirtilmesi gerekmektedir</w:t>
            </w:r>
            <w:r w:rsidR="0008345E" w:rsidRPr="007C70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15F2" w:rsidRPr="007C70EC" w:rsidRDefault="00BF15F2" w:rsidP="00191878">
            <w:pPr>
              <w:spacing w:after="0" w:line="240" w:lineRule="auto"/>
              <w:ind w:left="720" w:right="6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345E" w:rsidRPr="007C70EC" w:rsidRDefault="0008345E" w:rsidP="002C5BFA">
            <w:pPr>
              <w:spacing w:after="0" w:line="240" w:lineRule="auto"/>
              <w:ind w:left="720" w:right="6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5BFA" w:rsidRPr="007C70EC" w:rsidRDefault="002C5BFA" w:rsidP="0008345E">
      <w:pPr>
        <w:jc w:val="center"/>
        <w:rPr>
          <w:rFonts w:ascii="Times New Roman" w:hAnsi="Times New Roman"/>
          <w:b/>
          <w:sz w:val="24"/>
          <w:szCs w:val="24"/>
        </w:rPr>
      </w:pPr>
    </w:p>
    <w:p w:rsidR="0008345E" w:rsidRPr="007C70EC" w:rsidRDefault="0008345E" w:rsidP="0008345E">
      <w:pPr>
        <w:jc w:val="center"/>
        <w:rPr>
          <w:rFonts w:ascii="Times New Roman" w:hAnsi="Times New Roman"/>
          <w:b/>
          <w:sz w:val="24"/>
          <w:szCs w:val="24"/>
        </w:rPr>
      </w:pPr>
      <w:r w:rsidRPr="007C70EC">
        <w:rPr>
          <w:rFonts w:ascii="Times New Roman" w:hAnsi="Times New Roman"/>
          <w:b/>
          <w:sz w:val="24"/>
          <w:szCs w:val="24"/>
        </w:rPr>
        <w:lastRenderedPageBreak/>
        <w:t>………………………</w:t>
      </w:r>
      <w:bookmarkStart w:id="0" w:name="_GoBack"/>
      <w:bookmarkEnd w:id="0"/>
      <w:r w:rsidRPr="007C70EC">
        <w:rPr>
          <w:rFonts w:ascii="Times New Roman" w:hAnsi="Times New Roman"/>
          <w:b/>
          <w:sz w:val="24"/>
          <w:szCs w:val="24"/>
        </w:rPr>
        <w:t>………………………...................</w:t>
      </w:r>
      <w:r w:rsidR="005B7E8D" w:rsidRPr="007C70EC">
        <w:rPr>
          <w:rFonts w:ascii="Times New Roman" w:hAnsi="Times New Roman"/>
          <w:b/>
          <w:sz w:val="24"/>
          <w:szCs w:val="24"/>
        </w:rPr>
        <w:t xml:space="preserve">PROJESİ </w:t>
      </w:r>
    </w:p>
    <w:p w:rsidR="005B7E8D" w:rsidRPr="007C70EC" w:rsidRDefault="00BF15F2" w:rsidP="0008345E">
      <w:pPr>
        <w:jc w:val="center"/>
        <w:rPr>
          <w:rFonts w:ascii="Times New Roman" w:hAnsi="Times New Roman"/>
          <w:b/>
          <w:sz w:val="24"/>
          <w:szCs w:val="24"/>
        </w:rPr>
      </w:pPr>
      <w:r w:rsidRPr="007C70EC">
        <w:rPr>
          <w:rFonts w:ascii="Times New Roman" w:hAnsi="Times New Roman"/>
          <w:b/>
          <w:sz w:val="24"/>
          <w:szCs w:val="24"/>
        </w:rPr>
        <w:t>SONUÇ</w:t>
      </w:r>
      <w:r w:rsidR="005B7E8D" w:rsidRPr="007C70EC">
        <w:rPr>
          <w:rFonts w:ascii="Times New Roman" w:hAnsi="Times New Roman"/>
          <w:b/>
          <w:sz w:val="24"/>
          <w:szCs w:val="24"/>
        </w:rPr>
        <w:t xml:space="preserve"> RAPORU</w:t>
      </w:r>
    </w:p>
    <w:p w:rsidR="005B7E8D" w:rsidRPr="007C70EC" w:rsidRDefault="005B7E8D" w:rsidP="005B7E8D">
      <w:pPr>
        <w:rPr>
          <w:rFonts w:ascii="Times New Roman" w:hAnsi="Times New Roman"/>
          <w:b/>
          <w:sz w:val="24"/>
          <w:szCs w:val="24"/>
        </w:rPr>
      </w:pPr>
      <w:r w:rsidRPr="007C70EC">
        <w:rPr>
          <w:rFonts w:ascii="Times New Roman" w:hAnsi="Times New Roman"/>
          <w:b/>
          <w:sz w:val="24"/>
          <w:szCs w:val="24"/>
        </w:rPr>
        <w:t>1-GENEL BİLGİLER</w:t>
      </w:r>
    </w:p>
    <w:tbl>
      <w:tblPr>
        <w:tblW w:w="94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6"/>
        <w:gridCol w:w="4678"/>
      </w:tblGrid>
      <w:tr w:rsidR="005B7E8D" w:rsidRPr="007C70EC" w:rsidTr="0008345E">
        <w:tc>
          <w:tcPr>
            <w:tcW w:w="47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B7E8D" w:rsidRPr="007C70EC" w:rsidRDefault="006D5CA1" w:rsidP="0008345E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7C70EC">
              <w:rPr>
                <w:rFonts w:ascii="Times New Roman" w:hAnsi="Times New Roman"/>
                <w:b/>
                <w:sz w:val="24"/>
                <w:szCs w:val="24"/>
              </w:rPr>
              <w:t>TEŞEKKÜLÜN</w:t>
            </w:r>
            <w:r w:rsidR="005B7E8D" w:rsidRPr="007C70EC">
              <w:rPr>
                <w:rFonts w:ascii="Times New Roman" w:hAnsi="Times New Roman"/>
                <w:b/>
                <w:sz w:val="24"/>
                <w:szCs w:val="24"/>
              </w:rPr>
              <w:t xml:space="preserve"> ADI </w:t>
            </w:r>
          </w:p>
        </w:tc>
        <w:tc>
          <w:tcPr>
            <w:tcW w:w="4678" w:type="dxa"/>
            <w:tcBorders>
              <w:left w:val="single" w:sz="8" w:space="0" w:color="auto"/>
            </w:tcBorders>
          </w:tcPr>
          <w:p w:rsidR="005B7E8D" w:rsidRPr="007C70EC" w:rsidRDefault="005B7E8D" w:rsidP="0008345E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5BFA" w:rsidRPr="007C70EC" w:rsidTr="0008345E">
        <w:tc>
          <w:tcPr>
            <w:tcW w:w="47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C5BFA" w:rsidRPr="007C70EC" w:rsidRDefault="006D5CA1" w:rsidP="0008345E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7C70EC">
              <w:rPr>
                <w:rFonts w:ascii="Times New Roman" w:hAnsi="Times New Roman"/>
                <w:b/>
                <w:sz w:val="24"/>
                <w:szCs w:val="24"/>
              </w:rPr>
              <w:t>TEŞEKKÜLÜN</w:t>
            </w:r>
            <w:r w:rsidR="002C5BFA" w:rsidRPr="007C70EC">
              <w:rPr>
                <w:rFonts w:ascii="Times New Roman" w:hAnsi="Times New Roman"/>
                <w:b/>
                <w:sz w:val="24"/>
                <w:szCs w:val="24"/>
              </w:rPr>
              <w:t xml:space="preserve"> TEBLİGAT ADRESİ</w:t>
            </w:r>
          </w:p>
        </w:tc>
        <w:tc>
          <w:tcPr>
            <w:tcW w:w="4678" w:type="dxa"/>
            <w:tcBorders>
              <w:left w:val="single" w:sz="8" w:space="0" w:color="auto"/>
            </w:tcBorders>
          </w:tcPr>
          <w:p w:rsidR="002C5BFA" w:rsidRPr="007C70EC" w:rsidRDefault="002C5BFA" w:rsidP="0008345E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5BFA" w:rsidRPr="007C70EC" w:rsidTr="0008345E">
        <w:tc>
          <w:tcPr>
            <w:tcW w:w="47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C5BFA" w:rsidRPr="007C70EC" w:rsidRDefault="002C5BFA" w:rsidP="0008345E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7C70EC">
              <w:rPr>
                <w:rFonts w:ascii="Times New Roman" w:hAnsi="Times New Roman"/>
                <w:b/>
                <w:sz w:val="24"/>
                <w:szCs w:val="24"/>
              </w:rPr>
              <w:t>E-POSTA ADRESİ</w:t>
            </w:r>
          </w:p>
        </w:tc>
        <w:tc>
          <w:tcPr>
            <w:tcW w:w="4678" w:type="dxa"/>
            <w:tcBorders>
              <w:left w:val="single" w:sz="8" w:space="0" w:color="auto"/>
            </w:tcBorders>
          </w:tcPr>
          <w:p w:rsidR="002C5BFA" w:rsidRPr="007C70EC" w:rsidRDefault="002C5BFA" w:rsidP="0008345E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B7E8D" w:rsidRPr="007C70EC" w:rsidTr="0008345E">
        <w:tc>
          <w:tcPr>
            <w:tcW w:w="47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B7E8D" w:rsidRPr="007C70EC" w:rsidRDefault="005B7E8D" w:rsidP="0008345E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7C70EC">
              <w:rPr>
                <w:rFonts w:ascii="Times New Roman" w:hAnsi="Times New Roman"/>
                <w:b/>
                <w:sz w:val="24"/>
                <w:szCs w:val="24"/>
              </w:rPr>
              <w:t>PROJE</w:t>
            </w:r>
            <w:r w:rsidR="0046305B" w:rsidRPr="007C70EC">
              <w:rPr>
                <w:rFonts w:ascii="Times New Roman" w:hAnsi="Times New Roman"/>
                <w:b/>
                <w:sz w:val="24"/>
                <w:szCs w:val="24"/>
              </w:rPr>
              <w:t>NİN</w:t>
            </w:r>
            <w:r w:rsidRPr="007C70EC">
              <w:rPr>
                <w:rFonts w:ascii="Times New Roman" w:hAnsi="Times New Roman"/>
                <w:b/>
                <w:sz w:val="24"/>
                <w:szCs w:val="24"/>
              </w:rPr>
              <w:t xml:space="preserve"> ADI</w:t>
            </w:r>
          </w:p>
        </w:tc>
        <w:tc>
          <w:tcPr>
            <w:tcW w:w="4678" w:type="dxa"/>
            <w:tcBorders>
              <w:left w:val="single" w:sz="8" w:space="0" w:color="auto"/>
            </w:tcBorders>
          </w:tcPr>
          <w:p w:rsidR="005B7E8D" w:rsidRPr="007C70EC" w:rsidRDefault="005B7E8D" w:rsidP="0008345E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6305B" w:rsidRPr="007C70EC" w:rsidTr="0008345E">
        <w:tc>
          <w:tcPr>
            <w:tcW w:w="47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305B" w:rsidRPr="007C70EC" w:rsidRDefault="0046305B" w:rsidP="0008345E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7C70EC">
              <w:rPr>
                <w:rFonts w:ascii="Times New Roman" w:hAnsi="Times New Roman"/>
                <w:b/>
                <w:sz w:val="24"/>
                <w:szCs w:val="24"/>
              </w:rPr>
              <w:t>PROJENİN YERİ</w:t>
            </w:r>
          </w:p>
        </w:tc>
        <w:tc>
          <w:tcPr>
            <w:tcW w:w="4678" w:type="dxa"/>
            <w:tcBorders>
              <w:left w:val="single" w:sz="8" w:space="0" w:color="auto"/>
            </w:tcBorders>
          </w:tcPr>
          <w:p w:rsidR="0046305B" w:rsidRPr="007C70EC" w:rsidRDefault="0046305B" w:rsidP="0008345E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B7E8D" w:rsidRPr="007C70EC" w:rsidTr="0008345E">
        <w:tc>
          <w:tcPr>
            <w:tcW w:w="47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7E8D" w:rsidRPr="007C70EC" w:rsidRDefault="005B7E8D" w:rsidP="0008345E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7C70EC">
              <w:rPr>
                <w:rFonts w:ascii="Times New Roman" w:hAnsi="Times New Roman"/>
                <w:b/>
                <w:sz w:val="24"/>
                <w:szCs w:val="24"/>
              </w:rPr>
              <w:t>PROJE</w:t>
            </w:r>
            <w:r w:rsidR="002C5BFA" w:rsidRPr="007C70EC">
              <w:rPr>
                <w:rFonts w:ascii="Times New Roman" w:hAnsi="Times New Roman"/>
                <w:b/>
                <w:sz w:val="24"/>
                <w:szCs w:val="24"/>
              </w:rPr>
              <w:t>NİN GERÇEKLEŞEN BAŞLAMA VE BİTİŞ TARİHLERİ</w:t>
            </w:r>
          </w:p>
        </w:tc>
        <w:tc>
          <w:tcPr>
            <w:tcW w:w="4678" w:type="dxa"/>
            <w:tcBorders>
              <w:left w:val="single" w:sz="8" w:space="0" w:color="auto"/>
            </w:tcBorders>
          </w:tcPr>
          <w:p w:rsidR="005B7E8D" w:rsidRPr="007C70EC" w:rsidRDefault="005B7E8D" w:rsidP="0008345E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B7E8D" w:rsidRPr="007C70EC" w:rsidTr="0008345E">
        <w:tc>
          <w:tcPr>
            <w:tcW w:w="47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7E8D" w:rsidRPr="007C70EC" w:rsidRDefault="005B7E8D" w:rsidP="0008345E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7C70EC">
              <w:rPr>
                <w:rFonts w:ascii="Times New Roman" w:hAnsi="Times New Roman"/>
                <w:b/>
                <w:sz w:val="24"/>
                <w:szCs w:val="24"/>
              </w:rPr>
              <w:t xml:space="preserve">TAHSİS EDİLEN </w:t>
            </w:r>
            <w:r w:rsidR="006D5CA1" w:rsidRPr="007C70EC">
              <w:rPr>
                <w:rFonts w:ascii="Times New Roman" w:hAnsi="Times New Roman"/>
                <w:b/>
                <w:sz w:val="24"/>
                <w:szCs w:val="24"/>
              </w:rPr>
              <w:t xml:space="preserve">YARDIM </w:t>
            </w:r>
            <w:r w:rsidRPr="007C70EC">
              <w:rPr>
                <w:rFonts w:ascii="Times New Roman" w:hAnsi="Times New Roman"/>
                <w:b/>
                <w:sz w:val="24"/>
                <w:szCs w:val="24"/>
              </w:rPr>
              <w:t>MİKTARI</w:t>
            </w:r>
          </w:p>
        </w:tc>
        <w:tc>
          <w:tcPr>
            <w:tcW w:w="4678" w:type="dxa"/>
            <w:tcBorders>
              <w:left w:val="single" w:sz="8" w:space="0" w:color="auto"/>
              <w:bottom w:val="single" w:sz="4" w:space="0" w:color="auto"/>
            </w:tcBorders>
          </w:tcPr>
          <w:p w:rsidR="005B7E8D" w:rsidRPr="007C70EC" w:rsidRDefault="005B7E8D" w:rsidP="0008345E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93AA2" w:rsidRPr="007C70EC" w:rsidTr="0008345E">
        <w:tc>
          <w:tcPr>
            <w:tcW w:w="47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3AA2" w:rsidRPr="007C70EC" w:rsidRDefault="002C5BFA" w:rsidP="00693AA2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7C70EC">
              <w:rPr>
                <w:rFonts w:ascii="Times New Roman" w:hAnsi="Times New Roman"/>
                <w:b/>
                <w:sz w:val="24"/>
                <w:szCs w:val="24"/>
              </w:rPr>
              <w:t>YAPILAN HARCAMA TOPLAMI</w:t>
            </w:r>
          </w:p>
        </w:tc>
        <w:tc>
          <w:tcPr>
            <w:tcW w:w="4678" w:type="dxa"/>
            <w:tcBorders>
              <w:left w:val="single" w:sz="8" w:space="0" w:color="auto"/>
            </w:tcBorders>
          </w:tcPr>
          <w:p w:rsidR="00693AA2" w:rsidRPr="007C70EC" w:rsidRDefault="00693AA2" w:rsidP="0008345E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93AA2" w:rsidRPr="007C70EC" w:rsidTr="0008345E">
        <w:tc>
          <w:tcPr>
            <w:tcW w:w="47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3AA2" w:rsidRPr="007C70EC" w:rsidRDefault="00693AA2" w:rsidP="00693AA2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7C70EC">
              <w:rPr>
                <w:rFonts w:ascii="Times New Roman" w:hAnsi="Times New Roman"/>
                <w:b/>
                <w:sz w:val="24"/>
                <w:szCs w:val="24"/>
              </w:rPr>
              <w:t>PROJE ÖDENEĞİNDEN KALAN TUTAR</w:t>
            </w:r>
          </w:p>
        </w:tc>
        <w:tc>
          <w:tcPr>
            <w:tcW w:w="4678" w:type="dxa"/>
            <w:tcBorders>
              <w:left w:val="single" w:sz="8" w:space="0" w:color="auto"/>
            </w:tcBorders>
          </w:tcPr>
          <w:p w:rsidR="00693AA2" w:rsidRPr="007C70EC" w:rsidRDefault="00693AA2" w:rsidP="0008345E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AE0B63" w:rsidRPr="007C70EC" w:rsidRDefault="00AE0B63" w:rsidP="005B7E8D">
      <w:pPr>
        <w:rPr>
          <w:rFonts w:ascii="Times New Roman" w:hAnsi="Times New Roman"/>
          <w:b/>
          <w:bCs/>
          <w:sz w:val="24"/>
          <w:szCs w:val="24"/>
        </w:rPr>
      </w:pPr>
    </w:p>
    <w:p w:rsidR="005B7E8D" w:rsidRPr="007C70EC" w:rsidRDefault="00693AA2" w:rsidP="002C5BFA">
      <w:pPr>
        <w:rPr>
          <w:rFonts w:ascii="Times New Roman" w:hAnsi="Times New Roman"/>
          <w:b/>
          <w:bCs/>
          <w:sz w:val="24"/>
          <w:szCs w:val="24"/>
        </w:rPr>
      </w:pPr>
      <w:r w:rsidRPr="007C70EC">
        <w:rPr>
          <w:rFonts w:ascii="Times New Roman" w:hAnsi="Times New Roman"/>
          <w:b/>
          <w:bCs/>
          <w:sz w:val="24"/>
          <w:szCs w:val="24"/>
        </w:rPr>
        <w:t>2-</w:t>
      </w:r>
      <w:r w:rsidR="005B7E8D" w:rsidRPr="007C70EC">
        <w:rPr>
          <w:rFonts w:ascii="Times New Roman" w:hAnsi="Times New Roman"/>
          <w:b/>
          <w:bCs/>
          <w:sz w:val="24"/>
          <w:szCs w:val="24"/>
        </w:rPr>
        <w:t xml:space="preserve"> YAPILAN HARCAMALAR:</w:t>
      </w:r>
    </w:p>
    <w:p w:rsidR="0008345E" w:rsidRPr="007C70EC" w:rsidRDefault="002C5BFA" w:rsidP="008208DD">
      <w:pPr>
        <w:jc w:val="both"/>
        <w:rPr>
          <w:sz w:val="24"/>
          <w:szCs w:val="24"/>
        </w:rPr>
      </w:pPr>
      <w:r w:rsidRPr="007C70EC">
        <w:rPr>
          <w:rFonts w:ascii="Times New Roman" w:hAnsi="Times New Roman"/>
          <w:b/>
          <w:sz w:val="24"/>
          <w:szCs w:val="24"/>
        </w:rPr>
        <w:t>(</w:t>
      </w:r>
      <w:r w:rsidRPr="00545BAC">
        <w:rPr>
          <w:rFonts w:ascii="Times New Roman" w:hAnsi="Times New Roman"/>
          <w:sz w:val="24"/>
          <w:szCs w:val="24"/>
        </w:rPr>
        <w:t>H</w:t>
      </w:r>
      <w:r w:rsidR="005B7E8D" w:rsidRPr="00545BAC">
        <w:rPr>
          <w:rFonts w:ascii="Times New Roman" w:hAnsi="Times New Roman"/>
          <w:sz w:val="24"/>
          <w:szCs w:val="24"/>
        </w:rPr>
        <w:t>arcama belgelerinin</w:t>
      </w:r>
      <w:r w:rsidR="00391F87">
        <w:rPr>
          <w:rFonts w:ascii="Times New Roman" w:hAnsi="Times New Roman"/>
          <w:sz w:val="24"/>
          <w:szCs w:val="24"/>
        </w:rPr>
        <w:t xml:space="preserve"> asılları veya</w:t>
      </w:r>
      <w:r w:rsidR="00545BAC">
        <w:rPr>
          <w:rFonts w:ascii="Times New Roman" w:hAnsi="Times New Roman"/>
          <w:sz w:val="24"/>
          <w:szCs w:val="24"/>
        </w:rPr>
        <w:t>birer örneği</w:t>
      </w:r>
      <w:r w:rsidR="005B7E8D" w:rsidRPr="00545BAC">
        <w:rPr>
          <w:rFonts w:ascii="Times New Roman" w:hAnsi="Times New Roman"/>
          <w:sz w:val="24"/>
          <w:szCs w:val="24"/>
        </w:rPr>
        <w:t>raporun ekinde gönderilecektir.</w:t>
      </w:r>
      <w:r w:rsidR="008208DD" w:rsidRPr="007C70EC">
        <w:rPr>
          <w:rFonts w:ascii="Times New Roman" w:hAnsi="Times New Roman"/>
          <w:sz w:val="24"/>
          <w:szCs w:val="24"/>
        </w:rPr>
        <w:t>Gönderilen harcama belgeleri arasında, basım giderlerine ilişkin olanlar varsa, bastırılan materyal örnekleri de gönderilecektir.</w:t>
      </w:r>
      <w:r w:rsidR="00680470" w:rsidRPr="007C70EC">
        <w:rPr>
          <w:rFonts w:ascii="Times New Roman" w:hAnsi="Times New Roman"/>
          <w:b/>
          <w:sz w:val="24"/>
          <w:szCs w:val="24"/>
        </w:rPr>
        <w:t>)</w:t>
      </w:r>
    </w:p>
    <w:p w:rsidR="005B7E8D" w:rsidRPr="007C70EC" w:rsidRDefault="005B7E8D" w:rsidP="005B7E8D">
      <w:pPr>
        <w:rPr>
          <w:rFonts w:ascii="Times New Roman" w:hAnsi="Times New Roman"/>
          <w:b/>
          <w:bCs/>
          <w:sz w:val="24"/>
          <w:szCs w:val="24"/>
        </w:rPr>
      </w:pPr>
      <w:r w:rsidRPr="007C70EC">
        <w:rPr>
          <w:rFonts w:ascii="Times New Roman" w:hAnsi="Times New Roman"/>
          <w:b/>
          <w:bCs/>
          <w:sz w:val="24"/>
          <w:szCs w:val="24"/>
        </w:rPr>
        <w:t>Detaylandırılmış Harcama Tablosu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8"/>
        <w:gridCol w:w="545"/>
        <w:gridCol w:w="1435"/>
        <w:gridCol w:w="1620"/>
        <w:gridCol w:w="1800"/>
        <w:gridCol w:w="2340"/>
      </w:tblGrid>
      <w:tr w:rsidR="002C5BFA" w:rsidRPr="007F013E" w:rsidTr="00461C95">
        <w:tc>
          <w:tcPr>
            <w:tcW w:w="1548" w:type="dxa"/>
            <w:vAlign w:val="bottom"/>
          </w:tcPr>
          <w:p w:rsidR="002C5BFA" w:rsidRPr="007F013E" w:rsidRDefault="00461C95" w:rsidP="00461C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1980" w:type="dxa"/>
            <w:gridSpan w:val="2"/>
            <w:vAlign w:val="bottom"/>
          </w:tcPr>
          <w:p w:rsidR="002C5BFA" w:rsidRPr="007F013E" w:rsidRDefault="002C5BFA" w:rsidP="00461C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13E">
              <w:rPr>
                <w:rFonts w:ascii="Times New Roman" w:hAnsi="Times New Roman"/>
                <w:b/>
                <w:sz w:val="24"/>
                <w:szCs w:val="24"/>
              </w:rPr>
              <w:t>HARCAMA BELGESİNİN NİTELİĞİ</w:t>
            </w:r>
          </w:p>
          <w:p w:rsidR="002C5BFA" w:rsidRPr="007F013E" w:rsidRDefault="002C5BFA" w:rsidP="00461C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13E">
              <w:rPr>
                <w:rFonts w:ascii="Times New Roman" w:hAnsi="Times New Roman"/>
                <w:b/>
                <w:sz w:val="24"/>
                <w:szCs w:val="24"/>
              </w:rPr>
              <w:t>(fatura, gider makbuzu</w:t>
            </w:r>
            <w:r w:rsidR="00475652" w:rsidRPr="007F013E">
              <w:rPr>
                <w:rFonts w:ascii="Times New Roman" w:hAnsi="Times New Roman"/>
                <w:b/>
                <w:sz w:val="24"/>
                <w:szCs w:val="24"/>
              </w:rPr>
              <w:t>, harcama pusulası</w:t>
            </w:r>
            <w:r w:rsidRPr="007F013E">
              <w:rPr>
                <w:rFonts w:ascii="Times New Roman" w:hAnsi="Times New Roman"/>
                <w:b/>
                <w:sz w:val="24"/>
                <w:szCs w:val="24"/>
              </w:rPr>
              <w:t xml:space="preserve"> vb.gibi)</w:t>
            </w:r>
          </w:p>
        </w:tc>
        <w:tc>
          <w:tcPr>
            <w:tcW w:w="1620" w:type="dxa"/>
            <w:vAlign w:val="bottom"/>
          </w:tcPr>
          <w:p w:rsidR="002C5BFA" w:rsidRPr="007F013E" w:rsidRDefault="002C5BFA" w:rsidP="00461C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13E">
              <w:rPr>
                <w:rFonts w:ascii="Times New Roman" w:hAnsi="Times New Roman"/>
                <w:b/>
                <w:sz w:val="24"/>
                <w:szCs w:val="24"/>
              </w:rPr>
              <w:t>TARİH VE SAYISI</w:t>
            </w:r>
          </w:p>
        </w:tc>
        <w:tc>
          <w:tcPr>
            <w:tcW w:w="1800" w:type="dxa"/>
            <w:vAlign w:val="bottom"/>
          </w:tcPr>
          <w:p w:rsidR="002C5BFA" w:rsidRPr="007F013E" w:rsidRDefault="002C5BFA" w:rsidP="00461C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13E">
              <w:rPr>
                <w:rFonts w:ascii="Times New Roman" w:hAnsi="Times New Roman"/>
                <w:b/>
                <w:sz w:val="24"/>
                <w:szCs w:val="24"/>
              </w:rPr>
              <w:t>TUTARI</w:t>
            </w:r>
          </w:p>
        </w:tc>
        <w:tc>
          <w:tcPr>
            <w:tcW w:w="2340" w:type="dxa"/>
            <w:vAlign w:val="bottom"/>
          </w:tcPr>
          <w:p w:rsidR="002C5BFA" w:rsidRPr="007F013E" w:rsidRDefault="002C5BFA" w:rsidP="00461C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13E">
              <w:rPr>
                <w:rFonts w:ascii="Times New Roman" w:hAnsi="Times New Roman"/>
                <w:b/>
                <w:sz w:val="24"/>
                <w:szCs w:val="24"/>
              </w:rPr>
              <w:t>AÇIKLAMA</w:t>
            </w:r>
          </w:p>
          <w:p w:rsidR="002C5BFA" w:rsidRPr="007F013E" w:rsidRDefault="002C5BFA" w:rsidP="00461C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13E">
              <w:rPr>
                <w:rFonts w:ascii="Times New Roman" w:hAnsi="Times New Roman"/>
                <w:b/>
                <w:sz w:val="24"/>
                <w:szCs w:val="24"/>
              </w:rPr>
              <w:t>(yapılan harcamanın niteliği</w:t>
            </w:r>
            <w:r w:rsidR="00475652" w:rsidRPr="007F013E">
              <w:rPr>
                <w:rFonts w:ascii="Times New Roman" w:hAnsi="Times New Roman"/>
                <w:b/>
                <w:sz w:val="24"/>
                <w:szCs w:val="24"/>
              </w:rPr>
              <w:t xml:space="preserve"> belirtilecek, etkinlikle bağlantısı açıklanacaktır.</w:t>
            </w:r>
            <w:r w:rsidRPr="007F013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2C5BFA" w:rsidRPr="007F013E" w:rsidTr="007F013E">
        <w:tc>
          <w:tcPr>
            <w:tcW w:w="1548" w:type="dxa"/>
          </w:tcPr>
          <w:p w:rsidR="002C5BFA" w:rsidRPr="007F013E" w:rsidRDefault="002C5BFA" w:rsidP="005B7E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2C5BFA" w:rsidRPr="007F013E" w:rsidRDefault="002C5BFA" w:rsidP="005B7E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2C5BFA" w:rsidRPr="007F013E" w:rsidRDefault="002C5BFA" w:rsidP="005B7E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2C5BFA" w:rsidRPr="007F013E" w:rsidRDefault="002C5BFA" w:rsidP="005B7E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2C5BFA" w:rsidRPr="007F013E" w:rsidRDefault="002C5BFA" w:rsidP="005B7E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BFA" w:rsidRPr="007F013E" w:rsidTr="007F013E">
        <w:tc>
          <w:tcPr>
            <w:tcW w:w="1548" w:type="dxa"/>
          </w:tcPr>
          <w:p w:rsidR="002C5BFA" w:rsidRPr="007F013E" w:rsidRDefault="002C5BFA" w:rsidP="005B7E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2C5BFA" w:rsidRPr="007F013E" w:rsidRDefault="002C5BFA" w:rsidP="005B7E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2C5BFA" w:rsidRPr="007F013E" w:rsidRDefault="002C5BFA" w:rsidP="005B7E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2C5BFA" w:rsidRPr="007F013E" w:rsidRDefault="002C5BFA" w:rsidP="005B7E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2C5BFA" w:rsidRPr="007F013E" w:rsidRDefault="002C5BFA" w:rsidP="005B7E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BFA" w:rsidRPr="007F013E" w:rsidTr="007F013E">
        <w:tc>
          <w:tcPr>
            <w:tcW w:w="1548" w:type="dxa"/>
          </w:tcPr>
          <w:p w:rsidR="002C5BFA" w:rsidRPr="007F013E" w:rsidRDefault="002C5BFA" w:rsidP="005B7E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2C5BFA" w:rsidRPr="007F013E" w:rsidRDefault="002C5BFA" w:rsidP="005B7E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2C5BFA" w:rsidRPr="007F013E" w:rsidRDefault="002C5BFA" w:rsidP="005B7E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2C5BFA" w:rsidRPr="007F013E" w:rsidRDefault="002C5BFA" w:rsidP="005B7E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2C5BFA" w:rsidRPr="007F013E" w:rsidRDefault="002C5BFA" w:rsidP="005B7E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BFA" w:rsidRPr="007F013E" w:rsidTr="007F013E">
        <w:tc>
          <w:tcPr>
            <w:tcW w:w="1548" w:type="dxa"/>
          </w:tcPr>
          <w:p w:rsidR="002C5BFA" w:rsidRPr="007F013E" w:rsidRDefault="002C5BFA" w:rsidP="005B7E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2C5BFA" w:rsidRPr="007F013E" w:rsidRDefault="002C5BFA" w:rsidP="005B7E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2C5BFA" w:rsidRPr="007F013E" w:rsidRDefault="002C5BFA" w:rsidP="005B7E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2C5BFA" w:rsidRPr="007F013E" w:rsidRDefault="002C5BFA" w:rsidP="005B7E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2C5BFA" w:rsidRPr="007F013E" w:rsidRDefault="002C5BFA" w:rsidP="005B7E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BFA" w:rsidRPr="007F013E" w:rsidTr="007F013E">
        <w:tc>
          <w:tcPr>
            <w:tcW w:w="1548" w:type="dxa"/>
          </w:tcPr>
          <w:p w:rsidR="002C5BFA" w:rsidRPr="007F013E" w:rsidRDefault="002C5BFA" w:rsidP="005B7E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2C5BFA" w:rsidRPr="007F013E" w:rsidRDefault="002C5BFA" w:rsidP="005B7E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2C5BFA" w:rsidRPr="007F013E" w:rsidRDefault="002C5BFA" w:rsidP="005B7E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2C5BFA" w:rsidRPr="007F013E" w:rsidRDefault="002C5BFA" w:rsidP="005B7E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2C5BFA" w:rsidRPr="007F013E" w:rsidRDefault="002C5BFA" w:rsidP="005B7E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BFA" w:rsidRPr="007F013E" w:rsidTr="00461C95">
        <w:tc>
          <w:tcPr>
            <w:tcW w:w="2093" w:type="dxa"/>
            <w:gridSpan w:val="2"/>
          </w:tcPr>
          <w:p w:rsidR="002C5BFA" w:rsidRPr="007F013E" w:rsidRDefault="002C5BFA" w:rsidP="005B7E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013E">
              <w:rPr>
                <w:rFonts w:ascii="Times New Roman" w:hAnsi="Times New Roman"/>
                <w:b/>
                <w:sz w:val="24"/>
                <w:szCs w:val="24"/>
              </w:rPr>
              <w:t>HARCAMALAR TOPLAMI</w:t>
            </w:r>
          </w:p>
          <w:p w:rsidR="002C5BFA" w:rsidRPr="007F013E" w:rsidRDefault="002C5BFA" w:rsidP="005B7E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013E">
              <w:rPr>
                <w:rFonts w:ascii="Times New Roman" w:hAnsi="Times New Roman"/>
                <w:b/>
                <w:sz w:val="24"/>
                <w:szCs w:val="24"/>
              </w:rPr>
              <w:t>(ibraz edilen harcama belgelerinin toplam tutarı yazılacaktır.)</w:t>
            </w:r>
          </w:p>
        </w:tc>
        <w:tc>
          <w:tcPr>
            <w:tcW w:w="7195" w:type="dxa"/>
            <w:gridSpan w:val="4"/>
          </w:tcPr>
          <w:p w:rsidR="002C5BFA" w:rsidRPr="007F013E" w:rsidRDefault="002C5BFA" w:rsidP="005B7E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C5BFA" w:rsidRPr="007C70EC" w:rsidRDefault="002C5BFA" w:rsidP="005B7E8D">
      <w:pPr>
        <w:rPr>
          <w:rFonts w:ascii="Times New Roman" w:hAnsi="Times New Roman"/>
          <w:b/>
          <w:sz w:val="24"/>
          <w:szCs w:val="24"/>
        </w:rPr>
      </w:pPr>
    </w:p>
    <w:p w:rsidR="005B7E8D" w:rsidRPr="007C70EC" w:rsidRDefault="0046305B" w:rsidP="0046305B">
      <w:pPr>
        <w:rPr>
          <w:rFonts w:ascii="Times New Roman" w:hAnsi="Times New Roman"/>
          <w:b/>
          <w:sz w:val="24"/>
          <w:szCs w:val="24"/>
        </w:rPr>
      </w:pPr>
      <w:r w:rsidRPr="007C70EC">
        <w:rPr>
          <w:rFonts w:ascii="Times New Roman" w:hAnsi="Times New Roman"/>
          <w:b/>
          <w:sz w:val="24"/>
          <w:szCs w:val="24"/>
        </w:rPr>
        <w:t>3- Proje kapsamında yapılan faaliyetler:</w:t>
      </w:r>
    </w:p>
    <w:p w:rsidR="005B7E8D" w:rsidRPr="007C70EC" w:rsidRDefault="0046305B" w:rsidP="005B7E8D">
      <w:pPr>
        <w:rPr>
          <w:rFonts w:ascii="Times New Roman" w:hAnsi="Times New Roman"/>
          <w:b/>
          <w:sz w:val="24"/>
          <w:szCs w:val="24"/>
        </w:rPr>
      </w:pPr>
      <w:r w:rsidRPr="007C70EC">
        <w:rPr>
          <w:rFonts w:ascii="Times New Roman" w:hAnsi="Times New Roman"/>
          <w:b/>
          <w:sz w:val="24"/>
          <w:szCs w:val="24"/>
        </w:rPr>
        <w:t xml:space="preserve">(Etkinlik programı, hazırlanan </w:t>
      </w:r>
      <w:r w:rsidR="008208DD" w:rsidRPr="007C70EC">
        <w:rPr>
          <w:rFonts w:ascii="Times New Roman" w:hAnsi="Times New Roman"/>
          <w:b/>
          <w:sz w:val="24"/>
          <w:szCs w:val="24"/>
        </w:rPr>
        <w:t xml:space="preserve">afiş, broşür, davetiye, program vb. </w:t>
      </w:r>
      <w:r w:rsidRPr="007C70EC">
        <w:rPr>
          <w:rFonts w:ascii="Times New Roman" w:hAnsi="Times New Roman"/>
          <w:b/>
          <w:sz w:val="24"/>
          <w:szCs w:val="24"/>
        </w:rPr>
        <w:t xml:space="preserve">tanıtıcı materyal ve </w:t>
      </w:r>
      <w:r w:rsidR="008208DD" w:rsidRPr="007C70EC">
        <w:rPr>
          <w:rFonts w:ascii="Times New Roman" w:hAnsi="Times New Roman"/>
          <w:b/>
          <w:sz w:val="24"/>
          <w:szCs w:val="24"/>
        </w:rPr>
        <w:t xml:space="preserve">yapılan diğer </w:t>
      </w:r>
      <w:r w:rsidRPr="007C70EC">
        <w:rPr>
          <w:rFonts w:ascii="Times New Roman" w:hAnsi="Times New Roman"/>
          <w:b/>
          <w:sz w:val="24"/>
          <w:szCs w:val="24"/>
        </w:rPr>
        <w:t>tanıtım etkinlikleri, katılımcı/izleyici sayıları belirtilecek; proje nedeniyle bastırılan yazılı materyal örnekleri rapor ekinde gönderilecektir)</w:t>
      </w:r>
    </w:p>
    <w:p w:rsidR="0046305B" w:rsidRPr="007C70EC" w:rsidRDefault="0046305B" w:rsidP="005B7E8D">
      <w:pPr>
        <w:rPr>
          <w:rFonts w:ascii="Times New Roman" w:hAnsi="Times New Roman"/>
          <w:b/>
          <w:sz w:val="24"/>
          <w:szCs w:val="24"/>
        </w:rPr>
      </w:pPr>
      <w:r w:rsidRPr="007C70EC">
        <w:rPr>
          <w:rFonts w:ascii="Times New Roman" w:hAnsi="Times New Roman"/>
          <w:b/>
          <w:sz w:val="24"/>
          <w:szCs w:val="24"/>
        </w:rPr>
        <w:t>4- Değerlendirme ve diğer bilgiler:</w:t>
      </w:r>
    </w:p>
    <w:p w:rsidR="001945EF" w:rsidRPr="007C70EC" w:rsidRDefault="001945EF" w:rsidP="005B7E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08345E" w:rsidRPr="007C70EC" w:rsidRDefault="0008345E" w:rsidP="005B7E8D">
      <w:pPr>
        <w:rPr>
          <w:rFonts w:ascii="Times New Roman" w:hAnsi="Times New Roman"/>
          <w:b/>
          <w:sz w:val="24"/>
          <w:szCs w:val="24"/>
        </w:rPr>
      </w:pPr>
    </w:p>
    <w:p w:rsidR="0008345E" w:rsidRPr="007C70EC" w:rsidRDefault="0008345E" w:rsidP="005B7E8D">
      <w:pPr>
        <w:rPr>
          <w:rFonts w:ascii="Times New Roman" w:hAnsi="Times New Roman"/>
          <w:b/>
          <w:sz w:val="24"/>
          <w:szCs w:val="24"/>
        </w:rPr>
      </w:pPr>
    </w:p>
    <w:p w:rsidR="005B7E8D" w:rsidRPr="007C70EC" w:rsidRDefault="00693AA2" w:rsidP="005B7E8D">
      <w:pPr>
        <w:jc w:val="center"/>
        <w:rPr>
          <w:rFonts w:ascii="Times New Roman" w:hAnsi="Times New Roman"/>
          <w:b/>
          <w:sz w:val="24"/>
          <w:szCs w:val="24"/>
        </w:rPr>
      </w:pPr>
      <w:r w:rsidRPr="007C70EC">
        <w:rPr>
          <w:rFonts w:ascii="Times New Roman" w:hAnsi="Times New Roman"/>
          <w:b/>
          <w:sz w:val="24"/>
          <w:szCs w:val="24"/>
        </w:rPr>
        <w:t>SONUÇ</w:t>
      </w:r>
      <w:r w:rsidR="005B7E8D" w:rsidRPr="007C70EC">
        <w:rPr>
          <w:rFonts w:ascii="Times New Roman" w:hAnsi="Times New Roman"/>
          <w:b/>
          <w:sz w:val="24"/>
          <w:szCs w:val="24"/>
        </w:rPr>
        <w:t xml:space="preserve"> RAPORUNU DÜZENLEYEN </w:t>
      </w:r>
      <w:r w:rsidR="00545BAC">
        <w:rPr>
          <w:rFonts w:ascii="Times New Roman" w:hAnsi="Times New Roman"/>
          <w:b/>
          <w:sz w:val="24"/>
          <w:szCs w:val="24"/>
        </w:rPr>
        <w:t>TEŞEKKÜL YETKİLİSİ</w:t>
      </w:r>
    </w:p>
    <w:p w:rsidR="005B7E8D" w:rsidRPr="007C70EC" w:rsidRDefault="005B7E8D" w:rsidP="005B7E8D">
      <w:pPr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ook w:val="01E0"/>
      </w:tblPr>
      <w:tblGrid>
        <w:gridCol w:w="3246"/>
        <w:gridCol w:w="3071"/>
        <w:gridCol w:w="3323"/>
      </w:tblGrid>
      <w:tr w:rsidR="005B7E8D" w:rsidRPr="007C70EC" w:rsidTr="001945EF">
        <w:tc>
          <w:tcPr>
            <w:tcW w:w="3246" w:type="dxa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5B7E8D" w:rsidRPr="007C70EC" w:rsidRDefault="005B7E8D" w:rsidP="000834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7E8D" w:rsidRPr="007C70EC" w:rsidRDefault="005B7E8D" w:rsidP="000834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0EC">
              <w:rPr>
                <w:rFonts w:ascii="Times New Roman" w:hAnsi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7E8D" w:rsidRPr="007C70EC" w:rsidRDefault="005B7E8D" w:rsidP="000834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B7E8D" w:rsidRPr="007C70EC" w:rsidRDefault="005B7E8D" w:rsidP="000834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0EC">
              <w:rPr>
                <w:rFonts w:ascii="Times New Roman" w:hAnsi="Times New Roman"/>
                <w:b/>
                <w:bCs/>
                <w:sz w:val="24"/>
                <w:szCs w:val="24"/>
              </w:rPr>
              <w:t>İMZASI-KAŞESİ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5B7E8D" w:rsidRPr="007C70EC" w:rsidRDefault="005B7E8D" w:rsidP="000834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B7E8D" w:rsidRPr="007C70EC" w:rsidRDefault="005B7E8D" w:rsidP="000834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0EC">
              <w:rPr>
                <w:rFonts w:ascii="Times New Roman" w:hAnsi="Times New Roman"/>
                <w:b/>
                <w:bCs/>
                <w:sz w:val="24"/>
                <w:szCs w:val="24"/>
              </w:rPr>
              <w:t>TARİH</w:t>
            </w:r>
          </w:p>
        </w:tc>
      </w:tr>
      <w:tr w:rsidR="005B7E8D" w:rsidRPr="007C70EC" w:rsidTr="001945EF">
        <w:trPr>
          <w:trHeight w:val="2175"/>
        </w:trPr>
        <w:tc>
          <w:tcPr>
            <w:tcW w:w="3246" w:type="dxa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5B7E8D" w:rsidRPr="007C70EC" w:rsidRDefault="005B7E8D" w:rsidP="00F4199E">
            <w:pPr>
              <w:tabs>
                <w:tab w:val="left" w:pos="90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B7E8D" w:rsidRPr="007C70EC" w:rsidRDefault="005B7E8D" w:rsidP="0008345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5B7E8D" w:rsidRPr="007C70EC" w:rsidRDefault="005B7E8D" w:rsidP="0008345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B7E8D" w:rsidRPr="007C70EC" w:rsidRDefault="005B7E8D" w:rsidP="0008345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B7E8D" w:rsidRPr="007C70EC" w:rsidRDefault="005B7E8D" w:rsidP="0008345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B7E8D" w:rsidRPr="007C70EC" w:rsidRDefault="005B7E8D" w:rsidP="005B7E8D">
      <w:pPr>
        <w:rPr>
          <w:sz w:val="24"/>
          <w:szCs w:val="24"/>
        </w:rPr>
      </w:pPr>
    </w:p>
    <w:p w:rsidR="00BA3AC3" w:rsidRPr="007C70EC" w:rsidRDefault="00BA3AC3">
      <w:pPr>
        <w:rPr>
          <w:sz w:val="24"/>
          <w:szCs w:val="24"/>
        </w:rPr>
      </w:pPr>
    </w:p>
    <w:sectPr w:rsidR="00BA3AC3" w:rsidRPr="007C70EC" w:rsidSect="0008345E">
      <w:headerReference w:type="default" r:id="rId6"/>
      <w:footerReference w:type="default" r:id="rId7"/>
      <w:pgSz w:w="11906" w:h="16838"/>
      <w:pgMar w:top="720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AB0" w:rsidRDefault="00730AB0" w:rsidP="005B7E8D">
      <w:pPr>
        <w:spacing w:after="0" w:line="240" w:lineRule="auto"/>
      </w:pPr>
      <w:r>
        <w:separator/>
      </w:r>
    </w:p>
  </w:endnote>
  <w:endnote w:type="continuationSeparator" w:id="1">
    <w:p w:rsidR="00730AB0" w:rsidRDefault="00730AB0" w:rsidP="005B7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6F1" w:rsidRDefault="009803AB">
    <w:pPr>
      <w:pStyle w:val="Altbilgi"/>
      <w:jc w:val="right"/>
    </w:pPr>
    <w:r>
      <w:fldChar w:fldCharType="begin"/>
    </w:r>
    <w:r w:rsidR="00F906F1">
      <w:instrText xml:space="preserve"> PAGE   \* MERGEFORMAT </w:instrText>
    </w:r>
    <w:r>
      <w:fldChar w:fldCharType="separate"/>
    </w:r>
    <w:r w:rsidR="00730AB0">
      <w:rPr>
        <w:noProof/>
      </w:rPr>
      <w:t>1</w:t>
    </w:r>
    <w:r>
      <w:rPr>
        <w:noProof/>
      </w:rPr>
      <w:fldChar w:fldCharType="end"/>
    </w:r>
  </w:p>
  <w:p w:rsidR="00F906F1" w:rsidRDefault="00F906F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AB0" w:rsidRDefault="00730AB0" w:rsidP="005B7E8D">
      <w:pPr>
        <w:spacing w:after="0" w:line="240" w:lineRule="auto"/>
      </w:pPr>
      <w:r>
        <w:separator/>
      </w:r>
    </w:p>
  </w:footnote>
  <w:footnote w:type="continuationSeparator" w:id="1">
    <w:p w:rsidR="00730AB0" w:rsidRDefault="00730AB0" w:rsidP="005B7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6F1" w:rsidRPr="00794231" w:rsidRDefault="00F906F1" w:rsidP="00461C95">
    <w:pPr>
      <w:pStyle w:val="stbilgi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ab/>
    </w:r>
    <w:r>
      <w:rPr>
        <w:rFonts w:ascii="Times New Roman" w:hAnsi="Times New Roman"/>
        <w:b/>
        <w:sz w:val="24"/>
        <w:szCs w:val="24"/>
      </w:rPr>
      <w:tab/>
    </w:r>
    <w:r w:rsidRPr="00794231">
      <w:rPr>
        <w:rFonts w:ascii="Times New Roman" w:hAnsi="Times New Roman"/>
        <w:b/>
        <w:sz w:val="24"/>
        <w:szCs w:val="24"/>
      </w:rPr>
      <w:t>E</w:t>
    </w:r>
    <w:r w:rsidR="00461C95">
      <w:rPr>
        <w:rFonts w:ascii="Times New Roman" w:hAnsi="Times New Roman"/>
        <w:b/>
        <w:sz w:val="24"/>
        <w:szCs w:val="24"/>
        <w:lang w:val="tr-TR"/>
      </w:rPr>
      <w:t>K-</w:t>
    </w:r>
    <w:r>
      <w:rPr>
        <w:rFonts w:ascii="Times New Roman" w:hAnsi="Times New Roman"/>
        <w:b/>
        <w:sz w:val="24"/>
        <w:szCs w:val="24"/>
      </w:rPr>
      <w:t>5</w:t>
    </w:r>
  </w:p>
  <w:p w:rsidR="00F906F1" w:rsidRDefault="00F906F1" w:rsidP="005B7E8D">
    <w:pPr>
      <w:pStyle w:val="stbilgi"/>
    </w:pPr>
  </w:p>
  <w:p w:rsidR="00F906F1" w:rsidRDefault="00F906F1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B7E8D"/>
    <w:rsid w:val="0008345E"/>
    <w:rsid w:val="00093EC5"/>
    <w:rsid w:val="000B23C9"/>
    <w:rsid w:val="00135380"/>
    <w:rsid w:val="00191878"/>
    <w:rsid w:val="001945EF"/>
    <w:rsid w:val="001B1016"/>
    <w:rsid w:val="001C1B21"/>
    <w:rsid w:val="001C5E63"/>
    <w:rsid w:val="001D4950"/>
    <w:rsid w:val="0023671D"/>
    <w:rsid w:val="002B090B"/>
    <w:rsid w:val="002C5BFA"/>
    <w:rsid w:val="002E1E41"/>
    <w:rsid w:val="0031055B"/>
    <w:rsid w:val="003309FE"/>
    <w:rsid w:val="0034461D"/>
    <w:rsid w:val="00391F87"/>
    <w:rsid w:val="003C20D6"/>
    <w:rsid w:val="003E45F5"/>
    <w:rsid w:val="00401568"/>
    <w:rsid w:val="00461C95"/>
    <w:rsid w:val="0046305B"/>
    <w:rsid w:val="00475652"/>
    <w:rsid w:val="00497711"/>
    <w:rsid w:val="00497AC7"/>
    <w:rsid w:val="004F33FD"/>
    <w:rsid w:val="00521411"/>
    <w:rsid w:val="00530509"/>
    <w:rsid w:val="00545BAC"/>
    <w:rsid w:val="005770BF"/>
    <w:rsid w:val="005859B9"/>
    <w:rsid w:val="005B7E8D"/>
    <w:rsid w:val="00680470"/>
    <w:rsid w:val="00693AA2"/>
    <w:rsid w:val="00696F62"/>
    <w:rsid w:val="006D5CA1"/>
    <w:rsid w:val="00730AB0"/>
    <w:rsid w:val="00794231"/>
    <w:rsid w:val="007C70EC"/>
    <w:rsid w:val="007F013E"/>
    <w:rsid w:val="0080052A"/>
    <w:rsid w:val="008208DD"/>
    <w:rsid w:val="00857C87"/>
    <w:rsid w:val="008902E6"/>
    <w:rsid w:val="008937B5"/>
    <w:rsid w:val="008D665D"/>
    <w:rsid w:val="008F119C"/>
    <w:rsid w:val="009803AB"/>
    <w:rsid w:val="009D0E05"/>
    <w:rsid w:val="00A53F44"/>
    <w:rsid w:val="00A54A4E"/>
    <w:rsid w:val="00A561CB"/>
    <w:rsid w:val="00A94384"/>
    <w:rsid w:val="00AE0B63"/>
    <w:rsid w:val="00B225D1"/>
    <w:rsid w:val="00B828C0"/>
    <w:rsid w:val="00BA03DF"/>
    <w:rsid w:val="00BA3AC3"/>
    <w:rsid w:val="00BF15F2"/>
    <w:rsid w:val="00BF3BAA"/>
    <w:rsid w:val="00CC37EE"/>
    <w:rsid w:val="00D26C29"/>
    <w:rsid w:val="00D34738"/>
    <w:rsid w:val="00D40A51"/>
    <w:rsid w:val="00D509CD"/>
    <w:rsid w:val="00D542D0"/>
    <w:rsid w:val="00D5524D"/>
    <w:rsid w:val="00DD305A"/>
    <w:rsid w:val="00E21BF6"/>
    <w:rsid w:val="00E82A2D"/>
    <w:rsid w:val="00E85F97"/>
    <w:rsid w:val="00EB4E03"/>
    <w:rsid w:val="00EB54D2"/>
    <w:rsid w:val="00EC54D4"/>
    <w:rsid w:val="00EF34C4"/>
    <w:rsid w:val="00F232CA"/>
    <w:rsid w:val="00F26924"/>
    <w:rsid w:val="00F4199E"/>
    <w:rsid w:val="00F86CD2"/>
    <w:rsid w:val="00F90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BF6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5B7E8D"/>
    <w:pPr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sz w:val="20"/>
      <w:szCs w:val="20"/>
      <w:lang/>
    </w:rPr>
  </w:style>
  <w:style w:type="character" w:customStyle="1" w:styleId="AltbilgiChar">
    <w:name w:val="Altbilgi Char"/>
    <w:link w:val="Altbilgi"/>
    <w:uiPriority w:val="99"/>
    <w:rsid w:val="005B7E8D"/>
    <w:rPr>
      <w:rFonts w:ascii="Arial" w:eastAsia="Times New Roman" w:hAnsi="Arial" w:cs="Arial"/>
    </w:rPr>
  </w:style>
  <w:style w:type="paragraph" w:styleId="stbilgi">
    <w:name w:val="header"/>
    <w:basedOn w:val="Normal"/>
    <w:link w:val="stbilgiChar"/>
    <w:uiPriority w:val="99"/>
    <w:rsid w:val="005B7E8D"/>
    <w:pPr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sz w:val="20"/>
      <w:szCs w:val="20"/>
      <w:lang/>
    </w:rPr>
  </w:style>
  <w:style w:type="character" w:customStyle="1" w:styleId="stbilgiChar">
    <w:name w:val="Üstbilgi Char"/>
    <w:link w:val="stbilgi"/>
    <w:uiPriority w:val="99"/>
    <w:rsid w:val="005B7E8D"/>
    <w:rPr>
      <w:rFonts w:ascii="Arial" w:eastAsia="Times New Roman" w:hAnsi="Arial" w:cs="Arial"/>
    </w:rPr>
  </w:style>
  <w:style w:type="table" w:styleId="TabloKlavuzu">
    <w:name w:val="Table Grid"/>
    <w:basedOn w:val="NormalTablo"/>
    <w:uiPriority w:val="59"/>
    <w:rsid w:val="000834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BF6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5B7E8D"/>
    <w:pPr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5B7E8D"/>
    <w:rPr>
      <w:rFonts w:ascii="Arial" w:eastAsia="Times New Roman" w:hAnsi="Arial" w:cs="Arial"/>
    </w:rPr>
  </w:style>
  <w:style w:type="paragraph" w:styleId="stbilgi">
    <w:name w:val="header"/>
    <w:basedOn w:val="Normal"/>
    <w:link w:val="stbilgiChar"/>
    <w:uiPriority w:val="99"/>
    <w:rsid w:val="005B7E8D"/>
    <w:pPr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rsid w:val="005B7E8D"/>
    <w:rPr>
      <w:rFonts w:ascii="Arial" w:eastAsia="Times New Roman" w:hAnsi="Arial" w:cs="Arial"/>
    </w:rPr>
  </w:style>
  <w:style w:type="table" w:styleId="TabloKlavuzu">
    <w:name w:val="Table Grid"/>
    <w:basedOn w:val="NormalTablo"/>
    <w:uiPriority w:val="59"/>
    <w:rsid w:val="000834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 ALTUNKAYA</dc:creator>
  <cp:lastModifiedBy>PC</cp:lastModifiedBy>
  <cp:revision>1</cp:revision>
  <cp:lastPrinted>2011-03-30T14:20:00Z</cp:lastPrinted>
  <dcterms:created xsi:type="dcterms:W3CDTF">2016-09-05T08:38:00Z</dcterms:created>
  <dcterms:modified xsi:type="dcterms:W3CDTF">2020-06-09T08:27:00Z</dcterms:modified>
</cp:coreProperties>
</file>